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C2" w:rsidRDefault="002003F8">
      <w:r>
        <w:t>QUESTION 3 AND QUESTION 4</w:t>
      </w:r>
    </w:p>
    <w:p w:rsidR="002003F8" w:rsidRDefault="002003F8">
      <w:r>
        <w:rPr>
          <w:noProof/>
        </w:rPr>
        <w:drawing>
          <wp:inline distT="0" distB="0" distL="0" distR="0">
            <wp:extent cx="3304595" cy="2478446"/>
            <wp:effectExtent l="19050" t="0" r="0" b="0"/>
            <wp:docPr id="2" name="Picture 0" descr="05_00_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00_07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4135" cy="24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F8" w:rsidRDefault="002003F8">
      <w:r>
        <w:t xml:space="preserve">QUESTION 6 </w:t>
      </w:r>
    </w:p>
    <w:p w:rsidR="002003F8" w:rsidRDefault="002003F8">
      <w:r w:rsidRPr="002003F8">
        <w:drawing>
          <wp:inline distT="0" distB="0" distL="0" distR="0">
            <wp:extent cx="3333750" cy="4248150"/>
            <wp:effectExtent l="19050" t="0" r="0" b="0"/>
            <wp:docPr id="3" name="Picture 536" descr="https://cobbk12.blackboard.com/courses/1/26.3730099-SU17-01/ppg/respondus/exam_05.05_Honors_Digestion_and_Respiration_Module_Five_Exam/05_0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s://cobbk12.blackboard.com/courses/1/26.3730099-SU17-01/ppg/respondus/exam_05.05_Honors_Digestion_and_Respiration_Module_Five_Exam/05_05_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F8" w:rsidRDefault="002003F8"/>
    <w:p w:rsidR="002003F8" w:rsidRDefault="002003F8"/>
    <w:p w:rsidR="002003F8" w:rsidRDefault="002003F8">
      <w:r>
        <w:lastRenderedPageBreak/>
        <w:t>QUESTION 14</w:t>
      </w:r>
    </w:p>
    <w:p w:rsidR="002003F8" w:rsidRDefault="002003F8">
      <w:r w:rsidRPr="002003F8">
        <w:drawing>
          <wp:inline distT="0" distB="0" distL="0" distR="0">
            <wp:extent cx="3810000" cy="2543175"/>
            <wp:effectExtent l="19050" t="0" r="0" b="0"/>
            <wp:docPr id="4" name="Picture 537" descr="https://cobbk12.blackboard.com/courses/1/26.3730099-SU17-01/ppg/respondus/exam_05.05_Honors_Digestion_and_Respiration_Module_Five_Exam/05_05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s://cobbk12.blackboard.com/courses/1/26.3730099-SU17-01/ppg/respondus/exam_05.05_Honors_Digestion_and_Respiration_Module_Five_Exam/05_05_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F8" w:rsidRDefault="002003F8">
      <w:r>
        <w:t>QUESTION 17</w:t>
      </w:r>
    </w:p>
    <w:p w:rsidR="002003F8" w:rsidRDefault="002003F8">
      <w:r w:rsidRPr="002003F8">
        <w:drawing>
          <wp:inline distT="0" distB="0" distL="0" distR="0">
            <wp:extent cx="3810000" cy="2162175"/>
            <wp:effectExtent l="19050" t="0" r="0" b="0"/>
            <wp:docPr id="5" name="Picture 538" descr="https://cobbk12.blackboard.com/courses/1/26.3730099-SU17-01/ppg/respondus/exam_05.05_Honors_Digestion_and_Respiration_Module_Five_Exam/05_05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s://cobbk12.blackboard.com/courses/1/26.3730099-SU17-01/ppg/respondus/exam_05.05_Honors_Digestion_and_Respiration_Module_Five_Exam/05_05_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F8" w:rsidRDefault="002003F8">
      <w:r>
        <w:t>QUESTION 18</w:t>
      </w:r>
    </w:p>
    <w:p w:rsidR="002003F8" w:rsidRDefault="002003F8">
      <w:r w:rsidRPr="002003F8">
        <w:drawing>
          <wp:inline distT="0" distB="0" distL="0" distR="0">
            <wp:extent cx="2326585" cy="2034101"/>
            <wp:effectExtent l="19050" t="0" r="0" b="0"/>
            <wp:docPr id="6" name="Picture 539" descr="https://cobbk12.blackboard.com/courses/1/26.3730099-SU17-01/ppg/respondus/exam_05.05_Honors_Digestion_and_Respiration_Module_Five_Exam/05_05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s://cobbk12.blackboard.com/courses/1/26.3730099-SU17-01/ppg/respondus/exam_05.05_Honors_Digestion_and_Respiration_Module_Five_Exam/05_05_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38" cy="20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F8" w:rsidRDefault="002003F8"/>
    <w:sectPr w:rsidR="002003F8" w:rsidSect="00F55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2003F8"/>
    <w:rsid w:val="002003F8"/>
    <w:rsid w:val="00F10DD2"/>
    <w:rsid w:val="00F55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</Words>
  <Characters>75</Characters>
  <Application>Microsoft Office Word</Application>
  <DocSecurity>0</DocSecurity>
  <Lines>1</Lines>
  <Paragraphs>1</Paragraphs>
  <ScaleCrop>false</ScaleCrop>
  <Company>Hewlett-Packard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DhruvPai</dc:creator>
  <cp:lastModifiedBy>DhruvPai</cp:lastModifiedBy>
  <cp:revision>1</cp:revision>
  <dcterms:created xsi:type="dcterms:W3CDTF">2017-06-29T20:04:00Z</dcterms:created>
  <dcterms:modified xsi:type="dcterms:W3CDTF">2017-06-29T20:09:00Z</dcterms:modified>
</cp:coreProperties>
</file>